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635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包机运输协议书</w:t>
      </w:r>
    </w:p>
    <w:bookmarkEnd w:id="0"/>
    <w:p w14:paraId="1E2890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编号：＿＿＿</w:t>
      </w:r>
    </w:p>
    <w:p w14:paraId="121FF9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＿＿＿（以下简称包机人）为包用飞机与中国民用航空＿＿＿售票服务处（以下简称承运人）签订本协议书，双方同意遵守下列条款：</w:t>
      </w:r>
    </w:p>
    <w:p w14:paraId="7B7884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（一）包机人于＿＿＿月＿＿＿日起包用＿＿＿型飞机＿＿＿架次，其航程如下：</w:t>
      </w:r>
    </w:p>
    <w:p w14:paraId="46BBE8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＿＿＿月＿＿＿日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自＿＿＿至＿＿＿，停留＿＿＿日</w:t>
      </w:r>
    </w:p>
    <w:p w14:paraId="7F712C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＿＿＿月＿＿＿日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自＿＿＿至＿＿＿，停留＿＿＿日</w:t>
      </w:r>
    </w:p>
    <w:p w14:paraId="5A3A9E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＿＿＿月＿＿＿日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自＿＿＿至＿＿＿，停留＿＿＿日</w:t>
      </w:r>
    </w:p>
    <w:p w14:paraId="006799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包机费用总共＿＿＿＿＿元。</w:t>
      </w:r>
    </w:p>
    <w:p w14:paraId="60DCAD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（二）根据包机航程及经停站。可供包机人使用的最大载量为＿＿＿公斤（内＿＿＿座位）。如因气象原因或其他特殊原因需要增加空勤人员或燃料时，载量</w:t>
      </w:r>
      <w:r>
        <w:rPr>
          <w:rFonts w:hint="eastAsia" w:ascii="微软雅黑" w:hAnsi="微软雅黑" w:eastAsia="微软雅黑" w:cs="微软雅黑"/>
          <w:caps w:val="0"/>
          <w:color w:val="000000"/>
          <w:spacing w:val="0"/>
          <w:sz w:val="24"/>
          <w:szCs w:val="24"/>
          <w:shd w:val="clear" w:fill="FFFFFF"/>
          <w:lang w:eastAsia="zh-CN"/>
        </w:rPr>
        <w:t>裁减</w:t>
      </w:r>
      <w:r>
        <w:rPr>
          <w:rFonts w:hint="eastAsia" w:ascii="微软雅黑" w:hAnsi="微软雅黑" w:eastAsia="微软雅黑" w:cs="微软雅黑"/>
          <w:caps w:val="0"/>
          <w:color w:val="000000"/>
          <w:spacing w:val="0"/>
          <w:sz w:val="24"/>
          <w:szCs w:val="24"/>
          <w:shd w:val="clear" w:fill="FFFFFF"/>
        </w:rPr>
        <w:t>。</w:t>
      </w:r>
    </w:p>
    <w:p w14:paraId="389BFF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（三）包机吨位如包机人未充分利用时，空余吨位得由民航利用，包机人不得利用空余吨位，自行载运非本单位的客货。</w:t>
      </w:r>
    </w:p>
    <w:p w14:paraId="3CE7A0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（四）承运人除因气象、政府禁令等原因外，应依期飞行。</w:t>
      </w:r>
    </w:p>
    <w:p w14:paraId="446BB4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（五）包机人签订本协议书后，要求取消包机，应交付退包费每架次＿＿＿元。如在包机人退包前，承运人</w:t>
      </w:r>
      <w:r>
        <w:rPr>
          <w:rFonts w:hint="eastAsia" w:ascii="微软雅黑" w:hAnsi="微软雅黑" w:eastAsia="微软雅黑" w:cs="微软雅黑"/>
          <w:caps w:val="0"/>
          <w:color w:val="000000"/>
          <w:spacing w:val="0"/>
          <w:sz w:val="24"/>
          <w:szCs w:val="24"/>
          <w:shd w:val="clear" w:fill="FFFFFF"/>
          <w:lang w:eastAsia="zh-CN"/>
        </w:rPr>
        <w:t>未</w:t>
      </w:r>
      <w:r>
        <w:rPr>
          <w:rFonts w:hint="eastAsia" w:ascii="微软雅黑" w:hAnsi="微软雅黑" w:eastAsia="微软雅黑" w:cs="微软雅黑"/>
          <w:caps w:val="0"/>
          <w:color w:val="000000"/>
          <w:spacing w:val="0"/>
          <w:sz w:val="24"/>
          <w:szCs w:val="24"/>
          <w:shd w:val="clear" w:fill="FFFFFF"/>
        </w:rPr>
        <w:t>执行协议书已发生调机等费用时，应由包机人负责交付此项费用。</w:t>
      </w:r>
    </w:p>
    <w:p w14:paraId="49503B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（六）在执行协议书的飞行途中，包机人要求停留，按规定收取留机费。</w:t>
      </w:r>
    </w:p>
    <w:p w14:paraId="4784CF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p>
    <w:p w14:paraId="3DB06B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（八）送达地址以及送达条款</w:t>
      </w:r>
    </w:p>
    <w:p w14:paraId="1E622A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1C255B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00EAF1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0CA6E2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9AEED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4AA29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08003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4697E3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60C200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DABD4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2EEDB3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B61BC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19ACAE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p>
    <w:p w14:paraId="06159F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0794D9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8ECCC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39549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6B81A8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1D3826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311A52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4028C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21EB18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4C016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73BA4C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777BA7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1B8905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15AC98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27B5E3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41EA8A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300DAC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4D946D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3BE5C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8F57F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3A71BE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70D1D9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703A7E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00A85E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5FB60C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7A6FC2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7B20A1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包机人</w:t>
      </w:r>
      <w:r>
        <w:rPr>
          <w:rFonts w:hint="eastAsia" w:ascii="微软雅黑" w:hAnsi="微软雅黑" w:eastAsia="微软雅黑" w:cs="微软雅黑"/>
          <w:caps w:val="0"/>
          <w:color w:val="000000"/>
          <w:spacing w:val="0"/>
          <w:sz w:val="24"/>
          <w:szCs w:val="24"/>
          <w:shd w:val="clear" w:fill="FFFFFF"/>
          <w:lang w:val="en-US" w:eastAsia="zh-CN"/>
        </w:rPr>
        <w:t xml:space="preserve">：                                   </w:t>
      </w:r>
      <w:r>
        <w:rPr>
          <w:rFonts w:hint="eastAsia" w:ascii="微软雅黑" w:hAnsi="微软雅黑" w:eastAsia="微软雅黑" w:cs="微软雅黑"/>
          <w:caps w:val="0"/>
          <w:color w:val="000000"/>
          <w:spacing w:val="0"/>
          <w:sz w:val="24"/>
          <w:szCs w:val="24"/>
          <w:shd w:val="clear" w:fill="FFFFFF"/>
        </w:rPr>
        <w:t>承运人：</w:t>
      </w:r>
    </w:p>
    <w:p w14:paraId="612F27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银行账号</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 xml:space="preserve">        银行账号</w:t>
      </w:r>
      <w:r>
        <w:rPr>
          <w:rFonts w:hint="eastAsia" w:ascii="微软雅黑" w:hAnsi="微软雅黑" w:eastAsia="微软雅黑" w:cs="微软雅黑"/>
          <w:caps w:val="0"/>
          <w:color w:val="000000"/>
          <w:spacing w:val="0"/>
          <w:sz w:val="24"/>
          <w:szCs w:val="24"/>
          <w:shd w:val="clear" w:fill="FFFFFF"/>
        </w:rPr>
        <w:t>＿＿＿＿＿＿</w:t>
      </w:r>
    </w:p>
    <w:p w14:paraId="5A6999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开户行＿＿＿＿＿＿</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开户行＿＿＿＿＿＿</w:t>
      </w:r>
    </w:p>
    <w:p w14:paraId="79DBC3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签订</w:t>
      </w:r>
      <w:r>
        <w:rPr>
          <w:rFonts w:hint="eastAsia" w:ascii="微软雅黑" w:hAnsi="微软雅黑" w:eastAsia="微软雅黑" w:cs="微软雅黑"/>
          <w:caps w:val="0"/>
          <w:color w:val="000000"/>
          <w:spacing w:val="0"/>
          <w:sz w:val="24"/>
          <w:szCs w:val="24"/>
          <w:shd w:val="clear" w:fill="FFFFFF"/>
        </w:rPr>
        <w:t>日期＿＿＿年＿＿＿月＿＿＿日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r>
        <w:rPr>
          <w:rFonts w:hint="eastAsia" w:ascii="微软雅黑" w:hAnsi="微软雅黑" w:eastAsia="微软雅黑" w:cs="微软雅黑"/>
          <w:caps w:val="0"/>
          <w:color w:val="000000"/>
          <w:spacing w:val="0"/>
          <w:sz w:val="24"/>
          <w:szCs w:val="24"/>
          <w:shd w:val="clear" w:fill="FFFFFF"/>
          <w:lang w:eastAsia="zh-CN"/>
        </w:rPr>
        <w:t>签订</w:t>
      </w:r>
      <w:r>
        <w:rPr>
          <w:rFonts w:hint="eastAsia" w:ascii="微软雅黑" w:hAnsi="微软雅黑" w:eastAsia="微软雅黑" w:cs="微软雅黑"/>
          <w:caps w:val="0"/>
          <w:color w:val="000000"/>
          <w:spacing w:val="0"/>
          <w:sz w:val="24"/>
          <w:szCs w:val="24"/>
          <w:shd w:val="clear" w:fill="FFFFFF"/>
        </w:rPr>
        <w:t>日期＿＿＿年＿＿＿月＿＿＿日</w:t>
      </w:r>
    </w:p>
    <w:p w14:paraId="21338BC0">
      <w:pPr>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878CD"/>
    <w:rsid w:val="157149EB"/>
    <w:rsid w:val="1FDB79EB"/>
    <w:rsid w:val="24A41842"/>
    <w:rsid w:val="6E1822FD"/>
    <w:rsid w:val="7B571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1409</Words>
  <Characters>1411</Characters>
  <Lines>0</Lines>
  <Paragraphs>0</Paragraphs>
  <TotalTime>0</TotalTime>
  <ScaleCrop>false</ScaleCrop>
  <LinksUpToDate>false</LinksUpToDate>
  <CharactersWithSpaces>1710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2024-10-11T07:13:00Z</dcterms:created>
  <dc:creator>37388</dc:creator>
  <cp:lastModifiedBy>豪</cp:lastModifiedBy>
  <dcterms:modified xsi:type="dcterms:W3CDTF">2026-03-22T07:12:56Z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2E07C4BF637E488EB5CF4F55EB120EC3_12</vt:lpwstr>
  </property>
  <property fmtid="{D5CDD505-2E9C-101B-9397-08002B2CF9AE}" pid="4" name="KSOTemplateDocerSaveRecord">
    <vt:lpwstr>eyJoZGlkIjoiNTg0MzMyNGJiMDEzODc5ODNlMGVjODViOWRkZjg1MDgiLCJ1c2VySWQiOiIxMjc2Mzc3NjgxIn0=</vt:lpwstr>
  </property>
</Properties>
</file>