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18E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对外承包项目借款合同</w:t>
      </w:r>
    </w:p>
    <w:bookmarkEnd w:id="0"/>
    <w:p w14:paraId="4B41C6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甲方（借款单位）：________________</w:t>
      </w:r>
    </w:p>
    <w:p w14:paraId="6FCFB7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法定代表人：______________________</w:t>
      </w:r>
    </w:p>
    <w:p w14:paraId="4F3941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职务：____________________________</w:t>
      </w:r>
    </w:p>
    <w:p w14:paraId="51FA7A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址：___________________________</w:t>
      </w:r>
    </w:p>
    <w:p w14:paraId="26123B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邮码：____________________________</w:t>
      </w:r>
    </w:p>
    <w:p w14:paraId="41AA72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电话：____________________________</w:t>
      </w:r>
    </w:p>
    <w:p w14:paraId="7E06C3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乙方（贷款行）____________________</w:t>
      </w:r>
    </w:p>
    <w:p w14:paraId="5D72F9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法定代表人：______________________</w:t>
      </w:r>
    </w:p>
    <w:p w14:paraId="338275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职务：____________________________</w:t>
      </w:r>
    </w:p>
    <w:p w14:paraId="08B496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址：___________________________</w:t>
      </w:r>
    </w:p>
    <w:p w14:paraId="38B25E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邮码：____________________________</w:t>
      </w:r>
    </w:p>
    <w:p w14:paraId="1DC39C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电话：____________________________</w:t>
      </w:r>
    </w:p>
    <w:p w14:paraId="719046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丙方 担保方：_____________________</w:t>
      </w:r>
    </w:p>
    <w:p w14:paraId="66F297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甲方为承包____ 国（地区）____ 工程项目所需人民币周转资金，经乙方审查，同意在核定的贷款范</w:t>
      </w:r>
      <w:r>
        <w:rPr>
          <w:rFonts w:hint="eastAsia" w:ascii="微软雅黑" w:hAnsi="微软雅黑" w:eastAsia="微软雅黑" w:cs="微软雅黑"/>
          <w:caps w:val="0"/>
          <w:color w:val="000000"/>
          <w:spacing w:val="0"/>
          <w:sz w:val="24"/>
          <w:szCs w:val="24"/>
          <w:shd w:val="clear" w:fill="FFFFFF"/>
          <w:lang w:eastAsia="zh-CN"/>
        </w:rPr>
        <w:t>围内</w:t>
      </w:r>
      <w:r>
        <w:rPr>
          <w:rFonts w:hint="eastAsia" w:ascii="微软雅黑" w:hAnsi="微软雅黑" w:eastAsia="微软雅黑" w:cs="微软雅黑"/>
          <w:caps w:val="0"/>
          <w:color w:val="000000"/>
          <w:spacing w:val="0"/>
          <w:sz w:val="24"/>
          <w:szCs w:val="24"/>
          <w:shd w:val="clear" w:fill="FFFFFF"/>
        </w:rPr>
        <w:t>发放贷款。双方经协商同意下列各项内容，签订本合同，共同遵守。</w:t>
      </w:r>
    </w:p>
    <w:p w14:paraId="10DA9F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 乙方同意根据批准的贷款申请书，贷给甲方人民币（大写）________________ 元。</w:t>
      </w:r>
    </w:p>
    <w:p w14:paraId="2FF864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 乙方凭甲方提送的详细用款计划和具体用途清单，作为付款时审核依据，并作为本合同的附件。</w:t>
      </w:r>
    </w:p>
    <w:p w14:paraId="4DB910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 乙方提供的贷款，期限为____ 年____ 个月。甲方保证从签</w:t>
      </w:r>
      <w:r>
        <w:rPr>
          <w:rFonts w:hint="eastAsia" w:ascii="微软雅黑" w:hAnsi="微软雅黑" w:eastAsia="微软雅黑" w:cs="微软雅黑"/>
          <w:caps w:val="0"/>
          <w:color w:val="000000"/>
          <w:spacing w:val="0"/>
          <w:sz w:val="24"/>
          <w:szCs w:val="24"/>
          <w:shd w:val="clear" w:fill="FFFFFF"/>
          <w:lang w:val="en-US" w:eastAsia="zh-CN"/>
        </w:rPr>
        <w:t>订</w:t>
      </w:r>
      <w:r>
        <w:rPr>
          <w:rFonts w:hint="eastAsia" w:ascii="微软雅黑" w:hAnsi="微软雅黑" w:eastAsia="微软雅黑" w:cs="微软雅黑"/>
          <w:caps w:val="0"/>
          <w:color w:val="000000"/>
          <w:spacing w:val="0"/>
          <w:sz w:val="24"/>
          <w:szCs w:val="24"/>
          <w:shd w:val="clear" w:fill="FFFFFF"/>
        </w:rPr>
        <w:t>合同之日起至____ 年____ 月____ 日止，还清全部本息。并附分次还款具体计划为本合同的附件（略）。</w:t>
      </w:r>
    </w:p>
    <w:p w14:paraId="26328E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 贷款利息在合同规定还款期内，按年息____ %计算……超过还款期限，逾期部分加收20%利息；贷款被挪作其他用途的，挪用部分加收50%利息。贷款利息每季计收一次。</w:t>
      </w:r>
    </w:p>
    <w:p w14:paraId="55427A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 乙方提供本贷款的项目，如果甲方中止对外施工合同，应即通知乙方并还清贷款本息。</w:t>
      </w:r>
    </w:p>
    <w:p w14:paraId="7CFDC4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 甲方应按期归还贷款。到期不能如数归还时，应由甲方的担保单位负责从____ （单位）____ 资金中清偿。</w:t>
      </w:r>
    </w:p>
    <w:p w14:paraId="69AE3C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 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1F2DEC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第八条 送达地址以及送达条款</w:t>
      </w:r>
    </w:p>
    <w:p w14:paraId="3D4142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37A5DB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68B6AD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30F5BF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90373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4CC6B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1B0E3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8B3CD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7CB72C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5038F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FA2FA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38FBD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3054C8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001DB6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5DD32B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1F386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8C6F5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E148B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64BDC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5A7FF3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DFB8A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99604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64EE1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6E1FFC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002270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404268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0836ED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027BF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5ED53E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05A366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49FB85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26A51E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AACC4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61ADDB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39DDBF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304F8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585920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2CFFAF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653949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4E6DA0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4FE51C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41A104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 方：单位名称_______（公章）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乙 方：单位名称______行（公章）</w:t>
      </w:r>
    </w:p>
    <w:p w14:paraId="7B5B00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 表 人____________________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代 表 人______________________</w:t>
      </w:r>
    </w:p>
    <w:p w14:paraId="1A62FD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日期________________________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日期__________________________</w:t>
      </w:r>
    </w:p>
    <w:p w14:paraId="07B2B5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开户银行及账号</w:t>
      </w:r>
      <w:r>
        <w:rPr>
          <w:rFonts w:hint="eastAsia" w:ascii="微软雅黑" w:hAnsi="微软雅黑" w:eastAsia="微软雅黑" w:cs="微软雅黑"/>
          <w:caps w:val="0"/>
          <w:color w:val="000000"/>
          <w:spacing w:val="0"/>
          <w:sz w:val="24"/>
          <w:szCs w:val="24"/>
          <w:shd w:val="clear" w:fill="FFFFFF"/>
        </w:rPr>
        <w:t>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开户银行及账号</w:t>
      </w:r>
      <w:r>
        <w:rPr>
          <w:rFonts w:hint="eastAsia" w:ascii="微软雅黑" w:hAnsi="微软雅黑" w:eastAsia="微软雅黑" w:cs="微软雅黑"/>
          <w:caps w:val="0"/>
          <w:color w:val="000000"/>
          <w:spacing w:val="0"/>
          <w:sz w:val="24"/>
          <w:szCs w:val="24"/>
          <w:shd w:val="clear" w:fill="FFFFFF"/>
        </w:rPr>
        <w:t>_______________</w:t>
      </w:r>
    </w:p>
    <w:p w14:paraId="1E38FC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甲方的担保单位名称___（公章）</w:t>
      </w:r>
    </w:p>
    <w:p w14:paraId="7D7813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 表 人____________________</w:t>
      </w:r>
    </w:p>
    <w:p w14:paraId="320BEE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日期________________________</w:t>
      </w:r>
    </w:p>
    <w:p w14:paraId="7D959C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开户银行及账号</w:t>
      </w:r>
      <w:r>
        <w:rPr>
          <w:rFonts w:hint="eastAsia" w:ascii="微软雅黑" w:hAnsi="微软雅黑" w:eastAsia="微软雅黑" w:cs="微软雅黑"/>
          <w:caps w:val="0"/>
          <w:color w:val="000000"/>
          <w:spacing w:val="0"/>
          <w:sz w:val="24"/>
          <w:szCs w:val="24"/>
          <w:shd w:val="clear" w:fill="FFFFFF"/>
        </w:rPr>
        <w:t>______________</w:t>
      </w:r>
    </w:p>
    <w:p w14:paraId="01D70A34">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7FF1CD2"/>
    <w:rsid w:val="14D610F5"/>
    <w:rsid w:val="2A293550"/>
    <w:rsid w:val="488D202C"/>
    <w:rsid w:val="48C14687"/>
    <w:rsid w:val="5C7E7F5E"/>
    <w:rsid w:val="5D8B74F5"/>
    <w:rsid w:val="646D5C37"/>
    <w:rsid w:val="6A081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1546</Words>
  <Characters>2097</Characters>
  <Lines>0</Lines>
  <Paragraphs>0</Paragraphs>
  <TotalTime>0</TotalTime>
  <ScaleCrop>false</ScaleCrop>
  <LinksUpToDate>false</LinksUpToDate>
  <CharactersWithSpaces>2398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2024-10-14T07:12:00Z</dcterms:created>
  <dc:creator>37388</dc:creator>
  <cp:lastModifiedBy>豪</cp:lastModifiedBy>
  <dcterms:modified xsi:type="dcterms:W3CDTF">2026-03-22T06:15:19Z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F24526862E284CEBB1C74D7689F703C6_12</vt:lpwstr>
  </property>
  <property fmtid="{D5CDD505-2E9C-101B-9397-08002B2CF9AE}" pid="4" name="KSOTemplateDocerSaveRecord">
    <vt:lpwstr>eyJoZGlkIjoiNTg0MzMyNGJiMDEzODc5ODNlMGVjODViOWRkZjg1MDgiLCJ1c2VySWQiOiIxMjc2Mzc3NjgxIn0=</vt:lpwstr>
  </property>
</Properties>
</file>